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B5" w:rsidRPr="005E58A1" w:rsidRDefault="00F82AB5" w:rsidP="005E58A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5E58A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IIMT UNIVERSITY, MEERUT</w:t>
      </w:r>
    </w:p>
    <w:p w:rsidR="00F82AB5" w:rsidRPr="005E58A1" w:rsidRDefault="007E4E36" w:rsidP="005E58A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Subject: </w:t>
      </w:r>
      <w:r w:rsidRPr="005E58A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JOURNALISM AND MASS COMMUNICATION</w:t>
      </w:r>
    </w:p>
    <w:p w:rsidR="00F82AB5" w:rsidRPr="005E58A1" w:rsidRDefault="00F82AB5" w:rsidP="005E58A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5E58A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Ph.D. Entrance Exam</w:t>
      </w:r>
    </w:p>
    <w:p w:rsidR="004A52F3" w:rsidRPr="00C73BB3" w:rsidRDefault="004A52F3" w:rsidP="005E58A1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C73BB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Overview:</w:t>
      </w:r>
    </w:p>
    <w:p w:rsidR="003D25E2" w:rsidRPr="005E58A1" w:rsidRDefault="0069138D" w:rsidP="005E58A1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58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Ph.D</w:t>
      </w:r>
      <w:r w:rsidR="00CD3F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5E58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</w:t>
      </w:r>
      <w:r w:rsidR="00DF7B57" w:rsidRPr="005E58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Journalism and </w:t>
      </w:r>
      <w:r w:rsidR="005E58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</w:t>
      </w:r>
      <w:r w:rsidR="00DF7B57" w:rsidRPr="005E58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ass </w:t>
      </w:r>
      <w:r w:rsidR="005E58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</w:t>
      </w:r>
      <w:r w:rsidR="00DF7B57" w:rsidRPr="005E58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ommunication</w:t>
      </w:r>
      <w:r w:rsidRPr="005E58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 </w:t>
      </w:r>
      <w:r w:rsidR="005E58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Pr="005E58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research degree of minimum three years</w:t>
      </w:r>
      <w:r w:rsidR="005E58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which</w:t>
      </w:r>
      <w:r w:rsidR="000B6C1A" w:rsidRPr="005E58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delivered to a high level student researcher who has done deep research in a specific field or subject. </w:t>
      </w:r>
      <w:r w:rsidR="000B6C1A" w:rsidRPr="005E58A1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The program includes strong element</w:t>
      </w:r>
      <w:r w:rsidR="005E58A1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s</w:t>
      </w:r>
      <w:r w:rsidR="000B6C1A" w:rsidRPr="005E58A1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 of </w:t>
      </w:r>
      <w:r w:rsidR="005E58A1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critical communicationunderstanding</w:t>
      </w:r>
      <w:r w:rsidR="000B6C1A" w:rsidRPr="005E58A1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 and research</w:t>
      </w:r>
      <w:r w:rsidR="005E58A1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 approach</w:t>
      </w:r>
      <w:r w:rsidR="000B6C1A" w:rsidRPr="005E58A1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.</w:t>
      </w:r>
      <w:r w:rsidR="003C56CB" w:rsidRPr="005E58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candidate has to submit a thesis about the research work followed by a presentation and panel Interview.</w:t>
      </w:r>
      <w:r w:rsidR="00AD595F">
        <w:rPr>
          <w:rStyle w:val="s2"/>
          <w:rFonts w:ascii="Times New Roman" w:hAnsi="Times New Roman" w:cs="Times New Roman"/>
          <w:color w:val="494949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AD595F" w:rsidRPr="005E58A1">
        <w:rPr>
          <w:rStyle w:val="s2"/>
          <w:rFonts w:ascii="Times New Roman" w:hAnsi="Times New Roman" w:cs="Times New Roman"/>
          <w:color w:val="494949"/>
          <w:sz w:val="24"/>
          <w:szCs w:val="24"/>
          <w:bdr w:val="none" w:sz="0" w:space="0" w:color="auto" w:frame="1"/>
          <w:shd w:val="clear" w:color="auto" w:fill="FFFFFF"/>
        </w:rPr>
        <w:t>tudents to engage in a systematic search for answers to well-formulated and substantive questions.The research process concludes in the discovery and reporting of new knowledge to others</w:t>
      </w:r>
      <w:r w:rsidR="00DF7B57" w:rsidRPr="005E58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On the comp</w:t>
      </w:r>
      <w:r w:rsidR="00A957BB" w:rsidRPr="005E58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letion of course</w:t>
      </w:r>
      <w:r w:rsidR="00DF7B57" w:rsidRPr="005E58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many new doors will open for candidate. Candidate</w:t>
      </w:r>
      <w:r w:rsidRPr="005E58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may opt for teaching at</w:t>
      </w:r>
      <w:r w:rsidR="003C56CB" w:rsidRPr="005E58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universities</w:t>
      </w:r>
      <w:r w:rsidR="00DF7B57" w:rsidRPr="005E58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post-doctoral</w:t>
      </w:r>
      <w:r w:rsidRPr="005E58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fellowship</w:t>
      </w:r>
      <w:r w:rsidR="003D25E2" w:rsidRPr="005E58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andother than </w:t>
      </w:r>
      <w:r w:rsidRPr="005E58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academic career </w:t>
      </w:r>
      <w:r w:rsidR="003D25E2" w:rsidRPr="005E58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there are many </w:t>
      </w:r>
      <w:r w:rsidRPr="005E58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opportunities available </w:t>
      </w:r>
      <w:r w:rsidR="003D25E2" w:rsidRPr="005E58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as</w:t>
      </w:r>
      <w:r w:rsidRPr="005E58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 corporate and market research</w:t>
      </w:r>
      <w:r w:rsidR="003C56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er in</w:t>
      </w:r>
      <w:r w:rsidRPr="005E58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companies</w:t>
      </w:r>
      <w:r w:rsidR="003D25E2" w:rsidRPr="005E58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PRO, advertiser and more.</w:t>
      </w:r>
    </w:p>
    <w:p w:rsidR="00F82AB5" w:rsidRPr="00C73BB3" w:rsidRDefault="00F82AB5" w:rsidP="005E58A1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5E58A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Syllabus</w:t>
      </w:r>
      <w:r w:rsidR="009D73C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</w:t>
      </w:r>
    </w:p>
    <w:p w:rsidR="00AD595F" w:rsidRPr="009D73CB" w:rsidRDefault="004A52F3" w:rsidP="005E58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3CB">
        <w:rPr>
          <w:rFonts w:ascii="Times New Roman" w:hAnsi="Times New Roman" w:cs="Times New Roman"/>
          <w:b/>
          <w:bCs/>
          <w:sz w:val="24"/>
          <w:szCs w:val="24"/>
        </w:rPr>
        <w:t xml:space="preserve">Unit-I: Introduction to Communication and Journalism </w:t>
      </w:r>
    </w:p>
    <w:p w:rsidR="00AD595F" w:rsidRPr="009D73CB" w:rsidRDefault="004A52F3" w:rsidP="009D73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3CB">
        <w:rPr>
          <w:rFonts w:ascii="Times New Roman" w:hAnsi="Times New Roman" w:cs="Times New Roman"/>
          <w:sz w:val="24"/>
          <w:szCs w:val="24"/>
        </w:rPr>
        <w:t>Origin, growth and development of communications media – print, film, radio and television</w:t>
      </w:r>
    </w:p>
    <w:p w:rsidR="00AD595F" w:rsidRPr="009D73CB" w:rsidRDefault="00C11AAC" w:rsidP="009D73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3CB">
        <w:rPr>
          <w:rFonts w:ascii="Times New Roman" w:hAnsi="Times New Roman" w:cs="Times New Roman"/>
          <w:sz w:val="24"/>
          <w:szCs w:val="24"/>
        </w:rPr>
        <w:t>Fundamentals of Communication – Definition, Nature, Scope, Types and Functions</w:t>
      </w:r>
    </w:p>
    <w:p w:rsidR="00AD595F" w:rsidRPr="009D73CB" w:rsidRDefault="00C11AAC" w:rsidP="009D73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3CB">
        <w:rPr>
          <w:rFonts w:ascii="Times New Roman" w:hAnsi="Times New Roman" w:cs="Times New Roman"/>
          <w:sz w:val="24"/>
          <w:szCs w:val="24"/>
        </w:rPr>
        <w:t>Communication Theories &amp; Models</w:t>
      </w:r>
    </w:p>
    <w:p w:rsidR="007E4E36" w:rsidRDefault="004A52F3" w:rsidP="007E4E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3CB">
        <w:rPr>
          <w:rFonts w:ascii="Times New Roman" w:hAnsi="Times New Roman" w:cs="Times New Roman"/>
          <w:sz w:val="24"/>
          <w:szCs w:val="24"/>
        </w:rPr>
        <w:t xml:space="preserve">Fundamentals of Journalism – Definition, Nature, Scope and Functions </w:t>
      </w:r>
    </w:p>
    <w:p w:rsidR="00AD595F" w:rsidRPr="007E4E36" w:rsidRDefault="004A52F3" w:rsidP="007E4E36">
      <w:pPr>
        <w:jc w:val="both"/>
        <w:rPr>
          <w:rFonts w:ascii="Times New Roman" w:hAnsi="Times New Roman" w:cs="Times New Roman"/>
          <w:sz w:val="24"/>
          <w:szCs w:val="24"/>
        </w:rPr>
      </w:pPr>
      <w:r w:rsidRPr="007E4E36">
        <w:rPr>
          <w:rFonts w:ascii="Times New Roman" w:hAnsi="Times New Roman" w:cs="Times New Roman"/>
          <w:b/>
          <w:bCs/>
          <w:sz w:val="24"/>
          <w:szCs w:val="24"/>
        </w:rPr>
        <w:t xml:space="preserve">Unit-II: Media Laws and Ethics </w:t>
      </w:r>
    </w:p>
    <w:p w:rsidR="00AD595F" w:rsidRPr="007E4E36" w:rsidRDefault="004A52F3" w:rsidP="007E4E36">
      <w:pPr>
        <w:pStyle w:val="ListParagraph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4E36">
        <w:rPr>
          <w:rFonts w:ascii="Times New Roman" w:hAnsi="Times New Roman" w:cs="Times New Roman"/>
          <w:sz w:val="24"/>
          <w:szCs w:val="24"/>
        </w:rPr>
        <w:t xml:space="preserve">Salient Features of Indian Constitution – Preamble, Directive Principles of State Policy, Fundamental Rights and Duties </w:t>
      </w:r>
    </w:p>
    <w:p w:rsidR="00AD595F" w:rsidRPr="007E4E36" w:rsidRDefault="004A52F3" w:rsidP="007E4E36">
      <w:pPr>
        <w:pStyle w:val="ListParagraph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4E36">
        <w:rPr>
          <w:rFonts w:ascii="Times New Roman" w:hAnsi="Times New Roman" w:cs="Times New Roman"/>
          <w:sz w:val="24"/>
          <w:szCs w:val="24"/>
        </w:rPr>
        <w:t xml:space="preserve">Freedom of Speech and Expression in India </w:t>
      </w:r>
    </w:p>
    <w:p w:rsidR="00AD595F" w:rsidRPr="007E4E36" w:rsidRDefault="004A52F3" w:rsidP="007E4E36">
      <w:pPr>
        <w:pStyle w:val="ListParagraph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4E36">
        <w:rPr>
          <w:rFonts w:ascii="Times New Roman" w:hAnsi="Times New Roman" w:cs="Times New Roman"/>
          <w:sz w:val="24"/>
          <w:szCs w:val="24"/>
        </w:rPr>
        <w:t xml:space="preserve">Press Council of India and Press Commissions </w:t>
      </w:r>
    </w:p>
    <w:p w:rsidR="00AD595F" w:rsidRPr="009D73CB" w:rsidRDefault="004A52F3" w:rsidP="005E58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3CB">
        <w:rPr>
          <w:rFonts w:ascii="Times New Roman" w:hAnsi="Times New Roman" w:cs="Times New Roman"/>
          <w:b/>
          <w:bCs/>
          <w:sz w:val="24"/>
          <w:szCs w:val="24"/>
        </w:rPr>
        <w:t>Unit-I</w:t>
      </w:r>
      <w:r w:rsidR="007E4E36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9D73CB">
        <w:rPr>
          <w:rFonts w:ascii="Times New Roman" w:hAnsi="Times New Roman" w:cs="Times New Roman"/>
          <w:b/>
          <w:bCs/>
          <w:sz w:val="24"/>
          <w:szCs w:val="24"/>
        </w:rPr>
        <w:t xml:space="preserve">: Advertising and Public Relations </w:t>
      </w:r>
    </w:p>
    <w:p w:rsidR="00C73BB3" w:rsidRPr="009D73CB" w:rsidRDefault="004A52F3" w:rsidP="009D73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3CB">
        <w:rPr>
          <w:rFonts w:ascii="Times New Roman" w:hAnsi="Times New Roman" w:cs="Times New Roman"/>
          <w:sz w:val="24"/>
          <w:szCs w:val="24"/>
        </w:rPr>
        <w:t>Fundamentals of Advertising – Concept, Nature, Scope, Types, Functions and Significance</w:t>
      </w:r>
    </w:p>
    <w:p w:rsidR="00AD595F" w:rsidRPr="009D73CB" w:rsidRDefault="004A52F3" w:rsidP="009D73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3CB">
        <w:rPr>
          <w:rFonts w:ascii="Times New Roman" w:hAnsi="Times New Roman" w:cs="Times New Roman"/>
          <w:sz w:val="24"/>
          <w:szCs w:val="24"/>
        </w:rPr>
        <w:t xml:space="preserve">Fundamentals of Public Relations – Concept, Nature, Scope, Types, Functions and Significance </w:t>
      </w:r>
    </w:p>
    <w:p w:rsidR="00AD595F" w:rsidRPr="009D73CB" w:rsidRDefault="004A52F3" w:rsidP="009D73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3CB">
        <w:rPr>
          <w:rFonts w:ascii="Times New Roman" w:hAnsi="Times New Roman" w:cs="Times New Roman"/>
          <w:sz w:val="24"/>
          <w:szCs w:val="24"/>
        </w:rPr>
        <w:t>Advertising Agenc</w:t>
      </w:r>
      <w:r w:rsidR="00934F8B" w:rsidRPr="009D73CB">
        <w:rPr>
          <w:rFonts w:ascii="Times New Roman" w:hAnsi="Times New Roman" w:cs="Times New Roman"/>
          <w:sz w:val="24"/>
          <w:szCs w:val="24"/>
        </w:rPr>
        <w:t>ies&amp; PR Agencies</w:t>
      </w:r>
    </w:p>
    <w:p w:rsidR="00AD595F" w:rsidRPr="009D73CB" w:rsidRDefault="004A52F3" w:rsidP="009D73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3CB">
        <w:rPr>
          <w:rFonts w:ascii="Times New Roman" w:hAnsi="Times New Roman" w:cs="Times New Roman"/>
          <w:sz w:val="24"/>
          <w:szCs w:val="24"/>
        </w:rPr>
        <w:t>Public Relations Management – Types of Publics and Art of Management of Different Public Relations (Investor Relations, Employee Relations, Supplier Relations, Distributor Relations, Customer Relations, Media Relations, Government Relations, Community Relations etc.</w:t>
      </w:r>
      <w:r w:rsidR="00934F8B" w:rsidRPr="009D73CB">
        <w:rPr>
          <w:rFonts w:ascii="Times New Roman" w:hAnsi="Times New Roman" w:cs="Times New Roman"/>
          <w:sz w:val="24"/>
          <w:szCs w:val="24"/>
        </w:rPr>
        <w:t>)</w:t>
      </w:r>
    </w:p>
    <w:p w:rsidR="00AD595F" w:rsidRPr="009D73CB" w:rsidRDefault="004A52F3" w:rsidP="005E58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3CB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7E4E3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D73CB">
        <w:rPr>
          <w:rFonts w:ascii="Times New Roman" w:hAnsi="Times New Roman" w:cs="Times New Roman"/>
          <w:b/>
          <w:bCs/>
          <w:sz w:val="24"/>
          <w:szCs w:val="24"/>
        </w:rPr>
        <w:t xml:space="preserve">V: Communication Research </w:t>
      </w:r>
    </w:p>
    <w:p w:rsidR="00AD595F" w:rsidRPr="009D73CB" w:rsidRDefault="004A52F3" w:rsidP="009D73C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3CB">
        <w:rPr>
          <w:rFonts w:ascii="Times New Roman" w:hAnsi="Times New Roman" w:cs="Times New Roman"/>
          <w:sz w:val="24"/>
          <w:szCs w:val="24"/>
        </w:rPr>
        <w:lastRenderedPageBreak/>
        <w:t xml:space="preserve">Fundamentals of Communication Research – Meaning, Nature, Significance and Functions </w:t>
      </w:r>
    </w:p>
    <w:p w:rsidR="00AD595F" w:rsidRPr="009D73CB" w:rsidRDefault="004A52F3" w:rsidP="009D73C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3CB">
        <w:rPr>
          <w:rFonts w:ascii="Times New Roman" w:hAnsi="Times New Roman" w:cs="Times New Roman"/>
          <w:sz w:val="24"/>
          <w:szCs w:val="24"/>
        </w:rPr>
        <w:t xml:space="preserve">The Process of Media Research – Defining Research Problem, Review of Literature, Research Design, Primary Data Collection, Statistical Analysis, Results and Discussion, Testing of Hypothesis, Drawing of Inferences etc. </w:t>
      </w:r>
    </w:p>
    <w:p w:rsidR="00AD595F" w:rsidRPr="009D73CB" w:rsidRDefault="004A52F3" w:rsidP="009D73C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3CB">
        <w:rPr>
          <w:rFonts w:ascii="Times New Roman" w:hAnsi="Times New Roman" w:cs="Times New Roman"/>
          <w:sz w:val="24"/>
          <w:szCs w:val="24"/>
        </w:rPr>
        <w:t>Types of Media Research – Historical Research, Survey Research, Content Analysis, Experimental Research, Observation, Case Study</w:t>
      </w:r>
    </w:p>
    <w:p w:rsidR="009D73CB" w:rsidRPr="009D73CB" w:rsidRDefault="009D73CB" w:rsidP="009D73C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3CB">
        <w:rPr>
          <w:rFonts w:ascii="Times New Roman" w:hAnsi="Times New Roman" w:cs="Times New Roman"/>
          <w:sz w:val="24"/>
          <w:szCs w:val="24"/>
        </w:rPr>
        <w:t>Selection of media/ Media planning, Writing the final report, Writing research proposal.</w:t>
      </w:r>
    </w:p>
    <w:p w:rsidR="00AD595F" w:rsidRPr="009D73CB" w:rsidRDefault="004A52F3" w:rsidP="005E58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3CB">
        <w:rPr>
          <w:rFonts w:ascii="Times New Roman" w:hAnsi="Times New Roman" w:cs="Times New Roman"/>
          <w:b/>
          <w:bCs/>
          <w:sz w:val="24"/>
          <w:szCs w:val="24"/>
        </w:rPr>
        <w:t xml:space="preserve">Unit V: </w:t>
      </w:r>
      <w:r w:rsidR="00C11AAC" w:rsidRPr="009D73CB">
        <w:rPr>
          <w:rFonts w:ascii="Times New Roman" w:hAnsi="Times New Roman" w:cs="Times New Roman"/>
          <w:b/>
          <w:bCs/>
          <w:sz w:val="24"/>
          <w:szCs w:val="24"/>
        </w:rPr>
        <w:t>Contemporary Issues in Communication &amp; Research</w:t>
      </w:r>
    </w:p>
    <w:p w:rsidR="00AD595F" w:rsidRPr="009D73CB" w:rsidRDefault="004A52F3" w:rsidP="009D73C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3CB">
        <w:rPr>
          <w:rFonts w:ascii="Times New Roman" w:hAnsi="Times New Roman" w:cs="Times New Roman"/>
          <w:sz w:val="24"/>
          <w:szCs w:val="24"/>
        </w:rPr>
        <w:t>Media and Human Rights</w:t>
      </w:r>
      <w:r w:rsidR="00C11AAC" w:rsidRPr="009D73CB">
        <w:rPr>
          <w:rFonts w:ascii="Times New Roman" w:hAnsi="Times New Roman" w:cs="Times New Roman"/>
          <w:sz w:val="24"/>
          <w:szCs w:val="24"/>
        </w:rPr>
        <w:t xml:space="preserve">, </w:t>
      </w:r>
      <w:r w:rsidRPr="009D73CB">
        <w:rPr>
          <w:rFonts w:ascii="Times New Roman" w:hAnsi="Times New Roman" w:cs="Times New Roman"/>
          <w:sz w:val="24"/>
          <w:szCs w:val="24"/>
        </w:rPr>
        <w:t>Gender Issues</w:t>
      </w:r>
      <w:r w:rsidR="00934F8B" w:rsidRPr="009D73CB">
        <w:rPr>
          <w:rFonts w:ascii="Times New Roman" w:hAnsi="Times New Roman" w:cs="Times New Roman"/>
          <w:sz w:val="24"/>
          <w:szCs w:val="24"/>
        </w:rPr>
        <w:t xml:space="preserve">, </w:t>
      </w:r>
      <w:r w:rsidRPr="009D73CB">
        <w:rPr>
          <w:rFonts w:ascii="Times New Roman" w:hAnsi="Times New Roman" w:cs="Times New Roman"/>
          <w:sz w:val="24"/>
          <w:szCs w:val="24"/>
        </w:rPr>
        <w:t>Social Justice</w:t>
      </w:r>
      <w:r w:rsidR="00934F8B" w:rsidRPr="009D73CB">
        <w:rPr>
          <w:rFonts w:ascii="Times New Roman" w:hAnsi="Times New Roman" w:cs="Times New Roman"/>
          <w:sz w:val="24"/>
          <w:szCs w:val="24"/>
        </w:rPr>
        <w:t xml:space="preserve">, </w:t>
      </w:r>
      <w:r w:rsidRPr="009D73CB">
        <w:rPr>
          <w:rFonts w:ascii="Times New Roman" w:hAnsi="Times New Roman" w:cs="Times New Roman"/>
          <w:sz w:val="24"/>
          <w:szCs w:val="24"/>
        </w:rPr>
        <w:t>Globalisation</w:t>
      </w:r>
      <w:r w:rsidR="00EE215C">
        <w:rPr>
          <w:rFonts w:ascii="Times New Roman" w:hAnsi="Times New Roman" w:cs="Times New Roman"/>
          <w:sz w:val="24"/>
          <w:szCs w:val="24"/>
        </w:rPr>
        <w:t>, Climate Change</w:t>
      </w:r>
    </w:p>
    <w:p w:rsidR="00AD595F" w:rsidRPr="009D73CB" w:rsidRDefault="004A52F3" w:rsidP="009D73C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3CB">
        <w:rPr>
          <w:rFonts w:ascii="Times New Roman" w:hAnsi="Times New Roman" w:cs="Times New Roman"/>
          <w:sz w:val="24"/>
          <w:szCs w:val="24"/>
        </w:rPr>
        <w:t xml:space="preserve">News and Analysis of Current Issues </w:t>
      </w:r>
    </w:p>
    <w:p w:rsidR="00C11AAC" w:rsidRPr="009D73CB" w:rsidRDefault="00C11AAC" w:rsidP="009D73C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3CB">
        <w:rPr>
          <w:rFonts w:ascii="Times New Roman" w:hAnsi="Times New Roman" w:cs="Times New Roman"/>
          <w:sz w:val="24"/>
          <w:szCs w:val="24"/>
        </w:rPr>
        <w:t>Media as Cultural Industry, Communication Policies and World Communication Order, Communication in Balances</w:t>
      </w:r>
    </w:p>
    <w:p w:rsidR="00934F8B" w:rsidRPr="009D73CB" w:rsidRDefault="004A52F3" w:rsidP="009D73C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3CB">
        <w:rPr>
          <w:rFonts w:ascii="Times New Roman" w:hAnsi="Times New Roman" w:cs="Times New Roman"/>
          <w:sz w:val="24"/>
          <w:szCs w:val="24"/>
        </w:rPr>
        <w:t>Research in Third World Countries Ethical issues (constraints) in field research, sampling, statistical interpretation</w:t>
      </w:r>
    </w:p>
    <w:p w:rsidR="00934F8B" w:rsidRPr="009D73CB" w:rsidRDefault="004A52F3" w:rsidP="009D73C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3CB">
        <w:rPr>
          <w:rFonts w:ascii="Times New Roman" w:hAnsi="Times New Roman" w:cs="Times New Roman"/>
          <w:sz w:val="24"/>
          <w:szCs w:val="24"/>
        </w:rPr>
        <w:t>Political issues</w:t>
      </w:r>
      <w:r w:rsidR="009D73CB">
        <w:rPr>
          <w:rFonts w:ascii="Times New Roman" w:hAnsi="Times New Roman" w:cs="Times New Roman"/>
          <w:sz w:val="24"/>
          <w:szCs w:val="24"/>
        </w:rPr>
        <w:t xml:space="preserve"> i</w:t>
      </w:r>
      <w:r w:rsidRPr="009D73CB">
        <w:rPr>
          <w:rFonts w:ascii="Times New Roman" w:hAnsi="Times New Roman" w:cs="Times New Roman"/>
          <w:sz w:val="24"/>
          <w:szCs w:val="24"/>
        </w:rPr>
        <w:t>n field research, sampling, statistical interpretation</w:t>
      </w:r>
    </w:p>
    <w:sectPr w:rsidR="00934F8B" w:rsidRPr="009D73CB" w:rsidSect="00EE7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EB9"/>
    <w:multiLevelType w:val="hybridMultilevel"/>
    <w:tmpl w:val="EA38FBAC"/>
    <w:lvl w:ilvl="0" w:tplc="4009000F">
      <w:start w:val="1"/>
      <w:numFmt w:val="decimal"/>
      <w:lvlText w:val="%1."/>
      <w:lvlJc w:val="left"/>
      <w:pPr>
        <w:ind w:left="1079" w:hanging="360"/>
      </w:pPr>
    </w:lvl>
    <w:lvl w:ilvl="1" w:tplc="40090019" w:tentative="1">
      <w:start w:val="1"/>
      <w:numFmt w:val="lowerLetter"/>
      <w:lvlText w:val="%2."/>
      <w:lvlJc w:val="left"/>
      <w:pPr>
        <w:ind w:left="1799" w:hanging="360"/>
      </w:pPr>
    </w:lvl>
    <w:lvl w:ilvl="2" w:tplc="4009001B" w:tentative="1">
      <w:start w:val="1"/>
      <w:numFmt w:val="lowerRoman"/>
      <w:lvlText w:val="%3."/>
      <w:lvlJc w:val="right"/>
      <w:pPr>
        <w:ind w:left="2519" w:hanging="180"/>
      </w:pPr>
    </w:lvl>
    <w:lvl w:ilvl="3" w:tplc="4009000F" w:tentative="1">
      <w:start w:val="1"/>
      <w:numFmt w:val="decimal"/>
      <w:lvlText w:val="%4."/>
      <w:lvlJc w:val="left"/>
      <w:pPr>
        <w:ind w:left="3239" w:hanging="360"/>
      </w:pPr>
    </w:lvl>
    <w:lvl w:ilvl="4" w:tplc="40090019" w:tentative="1">
      <w:start w:val="1"/>
      <w:numFmt w:val="lowerLetter"/>
      <w:lvlText w:val="%5."/>
      <w:lvlJc w:val="left"/>
      <w:pPr>
        <w:ind w:left="3959" w:hanging="360"/>
      </w:pPr>
    </w:lvl>
    <w:lvl w:ilvl="5" w:tplc="4009001B" w:tentative="1">
      <w:start w:val="1"/>
      <w:numFmt w:val="lowerRoman"/>
      <w:lvlText w:val="%6."/>
      <w:lvlJc w:val="right"/>
      <w:pPr>
        <w:ind w:left="4679" w:hanging="180"/>
      </w:pPr>
    </w:lvl>
    <w:lvl w:ilvl="6" w:tplc="4009000F" w:tentative="1">
      <w:start w:val="1"/>
      <w:numFmt w:val="decimal"/>
      <w:lvlText w:val="%7."/>
      <w:lvlJc w:val="left"/>
      <w:pPr>
        <w:ind w:left="5399" w:hanging="360"/>
      </w:pPr>
    </w:lvl>
    <w:lvl w:ilvl="7" w:tplc="40090019" w:tentative="1">
      <w:start w:val="1"/>
      <w:numFmt w:val="lowerLetter"/>
      <w:lvlText w:val="%8."/>
      <w:lvlJc w:val="left"/>
      <w:pPr>
        <w:ind w:left="6119" w:hanging="360"/>
      </w:pPr>
    </w:lvl>
    <w:lvl w:ilvl="8" w:tplc="40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538F58D9"/>
    <w:multiLevelType w:val="hybridMultilevel"/>
    <w:tmpl w:val="794EFF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F55B0"/>
    <w:multiLevelType w:val="hybridMultilevel"/>
    <w:tmpl w:val="2E6425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D48EB"/>
    <w:multiLevelType w:val="hybridMultilevel"/>
    <w:tmpl w:val="694ACE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A29E2"/>
    <w:multiLevelType w:val="hybridMultilevel"/>
    <w:tmpl w:val="1C30CA62"/>
    <w:lvl w:ilvl="0" w:tplc="4009000F">
      <w:start w:val="1"/>
      <w:numFmt w:val="decimal"/>
      <w:lvlText w:val="%1."/>
      <w:lvlJc w:val="lef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7780B23"/>
    <w:multiLevelType w:val="hybridMultilevel"/>
    <w:tmpl w:val="DD102C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69138D"/>
    <w:rsid w:val="000B6C1A"/>
    <w:rsid w:val="00183D02"/>
    <w:rsid w:val="00203981"/>
    <w:rsid w:val="003C56CB"/>
    <w:rsid w:val="003D25E2"/>
    <w:rsid w:val="004A52F3"/>
    <w:rsid w:val="005E58A1"/>
    <w:rsid w:val="0069138D"/>
    <w:rsid w:val="007E4E36"/>
    <w:rsid w:val="008303D1"/>
    <w:rsid w:val="00934F8B"/>
    <w:rsid w:val="009D73CB"/>
    <w:rsid w:val="00A957BB"/>
    <w:rsid w:val="00AD595F"/>
    <w:rsid w:val="00B46F36"/>
    <w:rsid w:val="00C11AAC"/>
    <w:rsid w:val="00C73BB3"/>
    <w:rsid w:val="00CD3F5A"/>
    <w:rsid w:val="00D97769"/>
    <w:rsid w:val="00DF7B57"/>
    <w:rsid w:val="00EE215C"/>
    <w:rsid w:val="00EE71D7"/>
    <w:rsid w:val="00F82AB5"/>
    <w:rsid w:val="00F96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A957BB"/>
  </w:style>
  <w:style w:type="character" w:customStyle="1" w:styleId="s2">
    <w:name w:val="s2"/>
    <w:basedOn w:val="DefaultParagraphFont"/>
    <w:rsid w:val="00A957BB"/>
  </w:style>
  <w:style w:type="paragraph" w:styleId="ListParagraph">
    <w:name w:val="List Paragraph"/>
    <w:basedOn w:val="Normal"/>
    <w:uiPriority w:val="34"/>
    <w:qFormat/>
    <w:rsid w:val="009D7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3</cp:revision>
  <dcterms:created xsi:type="dcterms:W3CDTF">2021-12-09T07:49:00Z</dcterms:created>
  <dcterms:modified xsi:type="dcterms:W3CDTF">2021-12-09T07:49:00Z</dcterms:modified>
</cp:coreProperties>
</file>